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53C6" w14:textId="10E9C95F" w:rsidR="008F26F6" w:rsidRDefault="008F26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8E944" wp14:editId="73DF03BF">
                <wp:simplePos x="0" y="0"/>
                <wp:positionH relativeFrom="page">
                  <wp:align>left</wp:align>
                </wp:positionH>
                <wp:positionV relativeFrom="paragraph">
                  <wp:posOffset>-924560</wp:posOffset>
                </wp:positionV>
                <wp:extent cx="7696200" cy="1749287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1749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FA90B" w14:textId="77777777" w:rsidR="008F26F6" w:rsidRDefault="008F26F6" w:rsidP="008F26F6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19EA05F" wp14:editId="0D7B2618">
                                  <wp:extent cx="2124075" cy="872389"/>
                                  <wp:effectExtent l="0" t="0" r="0" b="4445"/>
                                  <wp:docPr id="8" name="Picture 8" descr="OK_Education_Full_Color_RGB_Signature-01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K_Education_Full_Color_RGB_Signature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872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04D8D9" w14:textId="77777777" w:rsidR="008F26F6" w:rsidRDefault="008F26F6" w:rsidP="008F26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Child Nutrition Programs (CNP)</w:t>
                            </w:r>
                          </w:p>
                          <w:p w14:paraId="08FFCC1C" w14:textId="77777777" w:rsidR="008F26F6" w:rsidRDefault="008F26F6" w:rsidP="008F26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Child and Adult Care Food Program (CACFP)</w:t>
                            </w:r>
                          </w:p>
                          <w:p w14:paraId="58460864" w14:textId="578B8DA2" w:rsidR="008F26F6" w:rsidRPr="00B17A42" w:rsidRDefault="008F26F6" w:rsidP="008F26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Proof of Ownership Chart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E9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72.8pt;width:606pt;height:137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" fillcolor="window" stroked="f" strokeweight=".5pt">
                <v:textbox>
                  <w:txbxContent>
                    <w:p w14:paraId="2DFFA90B" w14:textId="77777777" w:rsidR="008F26F6" w:rsidRDefault="008F26F6" w:rsidP="008F26F6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noProof/>
                          <w:color w:val="0000FF"/>
                        </w:rPr>
                        <w:drawing>
                          <wp:inline distT="0" distB="0" distL="0" distR="0" wp14:anchorId="119EA05F" wp14:editId="0D7B2618">
                            <wp:extent cx="2124075" cy="872389"/>
                            <wp:effectExtent l="0" t="0" r="0" b="4445"/>
                            <wp:docPr id="8" name="Picture 8" descr="OK_Education_Full_Color_RGB_Signature-01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K_Education_Full_Color_RGB_Signature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872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04D8D9" w14:textId="77777777" w:rsidR="008F26F6" w:rsidRDefault="008F26F6" w:rsidP="008F26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Child Nutrition Programs (CNP)</w:t>
                      </w:r>
                    </w:p>
                    <w:p w14:paraId="08FFCC1C" w14:textId="77777777" w:rsidR="008F26F6" w:rsidRDefault="008F26F6" w:rsidP="008F26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Child and Adult Care Food Program (CACFP)</w:t>
                      </w:r>
                    </w:p>
                    <w:p w14:paraId="58460864" w14:textId="578B8DA2" w:rsidR="008F26F6" w:rsidRPr="00B17A42" w:rsidRDefault="008F26F6" w:rsidP="008F26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Proof of Ownership Chart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C3B740" w14:textId="7A3E5950" w:rsidR="008F26F6" w:rsidRDefault="008F26F6"/>
    <w:p w14:paraId="03D7E42B" w14:textId="44358595" w:rsidR="008F26F6" w:rsidRDefault="008F26F6"/>
    <w:p w14:paraId="4DBD75B8" w14:textId="45B5D807" w:rsidR="008F26F6" w:rsidRDefault="008F26F6">
      <w:r>
        <w:t>The individual who can submit or certify the VCA or application is any person listed on the proof of ownership documentation.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26F6" w:rsidRPr="006C7518" w14:paraId="3B1EB39C" w14:textId="77777777" w:rsidTr="00582339">
        <w:tc>
          <w:tcPr>
            <w:tcW w:w="3116" w:type="dxa"/>
          </w:tcPr>
          <w:p w14:paraId="412703DB" w14:textId="77777777" w:rsidR="008F26F6" w:rsidRPr="006C7518" w:rsidRDefault="008F26F6">
            <w:pPr>
              <w:rPr>
                <w:sz w:val="32"/>
                <w:szCs w:val="32"/>
              </w:rPr>
            </w:pPr>
          </w:p>
        </w:tc>
        <w:tc>
          <w:tcPr>
            <w:tcW w:w="6234" w:type="dxa"/>
            <w:gridSpan w:val="2"/>
          </w:tcPr>
          <w:p w14:paraId="75EA5DD5" w14:textId="2FFF0F55" w:rsidR="008F26F6" w:rsidRPr="006C7518" w:rsidRDefault="008F26F6" w:rsidP="008F26F6">
            <w:pPr>
              <w:jc w:val="center"/>
              <w:rPr>
                <w:sz w:val="32"/>
                <w:szCs w:val="32"/>
              </w:rPr>
            </w:pPr>
            <w:r w:rsidRPr="006C7518">
              <w:rPr>
                <w:sz w:val="32"/>
                <w:szCs w:val="32"/>
              </w:rPr>
              <w:t>Required Documentation</w:t>
            </w:r>
          </w:p>
        </w:tc>
      </w:tr>
      <w:tr w:rsidR="008F26F6" w:rsidRPr="008F26F6" w14:paraId="449B6007" w14:textId="77777777" w:rsidTr="008F26F6">
        <w:tc>
          <w:tcPr>
            <w:tcW w:w="3116" w:type="dxa"/>
          </w:tcPr>
          <w:p w14:paraId="6929513C" w14:textId="77777777" w:rsidR="008F26F6" w:rsidRDefault="008F26F6" w:rsidP="008F26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158F82" w14:textId="77777777" w:rsidR="008F26F6" w:rsidRDefault="008F26F6" w:rsidP="008F26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DD2BA2" w14:textId="711E6BAC" w:rsidR="008F26F6" w:rsidRPr="008F26F6" w:rsidRDefault="008F26F6" w:rsidP="008F26F6">
            <w:pPr>
              <w:jc w:val="center"/>
              <w:rPr>
                <w:b/>
                <w:bCs/>
                <w:sz w:val="28"/>
                <w:szCs w:val="28"/>
              </w:rPr>
            </w:pPr>
            <w:r w:rsidRPr="008F26F6">
              <w:rPr>
                <w:b/>
                <w:bCs/>
                <w:sz w:val="28"/>
                <w:szCs w:val="28"/>
              </w:rPr>
              <w:t>Entity Type</w:t>
            </w:r>
          </w:p>
        </w:tc>
        <w:tc>
          <w:tcPr>
            <w:tcW w:w="3117" w:type="dxa"/>
          </w:tcPr>
          <w:p w14:paraId="76DFB606" w14:textId="06CF427B" w:rsidR="008F26F6" w:rsidRPr="008F26F6" w:rsidRDefault="008F26F6" w:rsidP="008F26F6">
            <w:pPr>
              <w:jc w:val="center"/>
              <w:rPr>
                <w:b/>
                <w:bCs/>
                <w:sz w:val="28"/>
                <w:szCs w:val="28"/>
              </w:rPr>
            </w:pPr>
            <w:r w:rsidRPr="008F26F6">
              <w:rPr>
                <w:b/>
                <w:bCs/>
                <w:sz w:val="28"/>
                <w:szCs w:val="28"/>
              </w:rPr>
              <w:t>Employer Identification Number (EIN), or Taxpayer Identification Number (TIN)</w:t>
            </w:r>
          </w:p>
        </w:tc>
        <w:tc>
          <w:tcPr>
            <w:tcW w:w="3117" w:type="dxa"/>
          </w:tcPr>
          <w:p w14:paraId="1E0F044C" w14:textId="77777777" w:rsidR="008F26F6" w:rsidRDefault="008F26F6" w:rsidP="008F26F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56EBA7" w14:textId="512F48F7" w:rsidR="008F26F6" w:rsidRPr="008F26F6" w:rsidRDefault="008F26F6" w:rsidP="008F26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Documentation</w:t>
            </w:r>
          </w:p>
        </w:tc>
      </w:tr>
      <w:tr w:rsidR="008F26F6" w:rsidRPr="008F26F6" w14:paraId="3AD9E42E" w14:textId="77777777" w:rsidTr="008F26F6">
        <w:tc>
          <w:tcPr>
            <w:tcW w:w="3116" w:type="dxa"/>
          </w:tcPr>
          <w:p w14:paraId="17BFB7D9" w14:textId="39618A64" w:rsidR="008F26F6" w:rsidRPr="008F26F6" w:rsidRDefault="008F26F6">
            <w:pPr>
              <w:rPr>
                <w:sz w:val="24"/>
                <w:szCs w:val="24"/>
              </w:rPr>
            </w:pPr>
            <w:r w:rsidRPr="008F26F6">
              <w:rPr>
                <w:sz w:val="28"/>
                <w:szCs w:val="28"/>
              </w:rPr>
              <w:t>Sole Proprietor</w:t>
            </w:r>
          </w:p>
        </w:tc>
        <w:tc>
          <w:tcPr>
            <w:tcW w:w="3117" w:type="dxa"/>
          </w:tcPr>
          <w:p w14:paraId="30FCC85D" w14:textId="2D543D1B" w:rsidR="008F26F6" w:rsidRPr="008F26F6" w:rsidRDefault="008F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correspondence or documentation with the </w:t>
            </w:r>
            <w:r w:rsidRPr="008F26F6">
              <w:rPr>
                <w:b/>
                <w:bCs/>
                <w:sz w:val="24"/>
                <w:szCs w:val="24"/>
              </w:rPr>
              <w:t>pre-printed EIN or TIN and name</w:t>
            </w:r>
            <w:r>
              <w:rPr>
                <w:sz w:val="24"/>
                <w:szCs w:val="24"/>
              </w:rPr>
              <w:t xml:space="preserve"> of business entity or individual from the Internal Revenue Service (IRS)</w:t>
            </w:r>
          </w:p>
        </w:tc>
        <w:tc>
          <w:tcPr>
            <w:tcW w:w="3117" w:type="dxa"/>
          </w:tcPr>
          <w:p w14:paraId="6C9F6B07" w14:textId="77777777" w:rsidR="008F26F6" w:rsidRPr="008F26F6" w:rsidRDefault="008F26F6">
            <w:pPr>
              <w:rPr>
                <w:sz w:val="24"/>
                <w:szCs w:val="24"/>
              </w:rPr>
            </w:pPr>
          </w:p>
        </w:tc>
      </w:tr>
      <w:tr w:rsidR="008F26F6" w:rsidRPr="008F26F6" w14:paraId="029B46C6" w14:textId="77777777" w:rsidTr="008F26F6">
        <w:tc>
          <w:tcPr>
            <w:tcW w:w="3116" w:type="dxa"/>
          </w:tcPr>
          <w:p w14:paraId="54137D45" w14:textId="20D9FF44" w:rsidR="008F26F6" w:rsidRPr="008F26F6" w:rsidRDefault="008F26F6">
            <w:pPr>
              <w:rPr>
                <w:sz w:val="24"/>
                <w:szCs w:val="24"/>
              </w:rPr>
            </w:pPr>
            <w:r w:rsidRPr="008F26F6">
              <w:rPr>
                <w:sz w:val="28"/>
                <w:szCs w:val="28"/>
              </w:rPr>
              <w:t>Corporation</w:t>
            </w:r>
          </w:p>
        </w:tc>
        <w:tc>
          <w:tcPr>
            <w:tcW w:w="3117" w:type="dxa"/>
          </w:tcPr>
          <w:p w14:paraId="0AB9A1A0" w14:textId="79FC1622" w:rsidR="008F26F6" w:rsidRPr="008F26F6" w:rsidRDefault="008F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correspondence or documentation with the </w:t>
            </w:r>
            <w:r w:rsidRPr="008F26F6">
              <w:rPr>
                <w:b/>
                <w:bCs/>
                <w:sz w:val="24"/>
                <w:szCs w:val="24"/>
              </w:rPr>
              <w:t>pre-printed EIN and name</w:t>
            </w:r>
            <w:r>
              <w:rPr>
                <w:sz w:val="24"/>
                <w:szCs w:val="24"/>
              </w:rPr>
              <w:t xml:space="preserve"> of the business entity from IRS.</w:t>
            </w:r>
          </w:p>
        </w:tc>
        <w:tc>
          <w:tcPr>
            <w:tcW w:w="3117" w:type="dxa"/>
          </w:tcPr>
          <w:p w14:paraId="59D4D062" w14:textId="77777777" w:rsidR="008F26F6" w:rsidRDefault="008F26F6" w:rsidP="008F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A copy of the certificate of incorporation; and</w:t>
            </w:r>
          </w:p>
          <w:p w14:paraId="38F98635" w14:textId="33CBD555" w:rsidR="008F26F6" w:rsidRDefault="008F26F6" w:rsidP="008F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corporate meeting minutes or letterhead stationery listing members and officers of the board of directors of the corporation; and</w:t>
            </w:r>
          </w:p>
          <w:p w14:paraId="0E7A3DA3" w14:textId="1629A08D" w:rsidR="008F26F6" w:rsidRPr="008F26F6" w:rsidRDefault="008F26F6" w:rsidP="008F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if applicable, a statement on letterhead stationery authorizing another person to obligate the business entity. </w:t>
            </w:r>
          </w:p>
        </w:tc>
      </w:tr>
      <w:tr w:rsidR="008F26F6" w:rsidRPr="008F26F6" w14:paraId="6353581B" w14:textId="77777777" w:rsidTr="008F26F6">
        <w:tc>
          <w:tcPr>
            <w:tcW w:w="3116" w:type="dxa"/>
          </w:tcPr>
          <w:p w14:paraId="19F6C205" w14:textId="37956E00" w:rsidR="008F26F6" w:rsidRPr="008F26F6" w:rsidRDefault="008F26F6">
            <w:pPr>
              <w:rPr>
                <w:sz w:val="24"/>
                <w:szCs w:val="24"/>
              </w:rPr>
            </w:pPr>
            <w:r w:rsidRPr="008F26F6">
              <w:rPr>
                <w:sz w:val="28"/>
                <w:szCs w:val="28"/>
              </w:rPr>
              <w:t>Limited liability company (LLC)</w:t>
            </w:r>
          </w:p>
        </w:tc>
        <w:tc>
          <w:tcPr>
            <w:tcW w:w="3117" w:type="dxa"/>
          </w:tcPr>
          <w:p w14:paraId="2A7DF41D" w14:textId="2E6176F0" w:rsidR="008F26F6" w:rsidRPr="008F26F6" w:rsidRDefault="006C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correspondence or documentation with the </w:t>
            </w:r>
            <w:r w:rsidRPr="006C7518">
              <w:rPr>
                <w:b/>
                <w:bCs/>
                <w:sz w:val="24"/>
                <w:szCs w:val="24"/>
              </w:rPr>
              <w:t>pre-printed EIN and name</w:t>
            </w:r>
            <w:r>
              <w:rPr>
                <w:sz w:val="24"/>
                <w:szCs w:val="24"/>
              </w:rPr>
              <w:t xml:space="preserve"> of the business entity from IRS</w:t>
            </w:r>
          </w:p>
        </w:tc>
        <w:tc>
          <w:tcPr>
            <w:tcW w:w="3117" w:type="dxa"/>
          </w:tcPr>
          <w:p w14:paraId="4DE5AD75" w14:textId="77777777" w:rsidR="008F26F6" w:rsidRDefault="006C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A copy of the certificate of Limited Liability; and</w:t>
            </w:r>
          </w:p>
          <w:p w14:paraId="2668E0C2" w14:textId="77777777" w:rsidR="006C7518" w:rsidRDefault="006C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company meeting minutes or letterhead stationery listing the members of the LLC; and</w:t>
            </w:r>
          </w:p>
          <w:p w14:paraId="3D0AD327" w14:textId="3C9E5E1C" w:rsidR="006C7518" w:rsidRPr="008F26F6" w:rsidRDefault="006C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if applicable, a statement on letterhead stationery authorizing another person to obligate the business entity.</w:t>
            </w:r>
          </w:p>
        </w:tc>
      </w:tr>
      <w:tr w:rsidR="006C7518" w:rsidRPr="008F26F6" w14:paraId="55AF1294" w14:textId="77777777" w:rsidTr="008F26F6">
        <w:tc>
          <w:tcPr>
            <w:tcW w:w="3116" w:type="dxa"/>
          </w:tcPr>
          <w:p w14:paraId="3BA79676" w14:textId="12298C92" w:rsidR="006C7518" w:rsidRPr="006C7518" w:rsidRDefault="006C7518" w:rsidP="006C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Private </w:t>
            </w:r>
            <w:r w:rsidR="00BB754C">
              <w:rPr>
                <w:sz w:val="28"/>
                <w:szCs w:val="28"/>
              </w:rPr>
              <w:t>Non-Profit</w:t>
            </w:r>
            <w:r>
              <w:rPr>
                <w:sz w:val="28"/>
                <w:szCs w:val="28"/>
              </w:rPr>
              <w:t xml:space="preserve"> Organization</w:t>
            </w:r>
          </w:p>
        </w:tc>
        <w:tc>
          <w:tcPr>
            <w:tcW w:w="3117" w:type="dxa"/>
          </w:tcPr>
          <w:p w14:paraId="27440390" w14:textId="2512AC57" w:rsidR="006C7518" w:rsidRDefault="006C7518" w:rsidP="006C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correspondence or documentation with the </w:t>
            </w:r>
            <w:r w:rsidRPr="008F26F6">
              <w:rPr>
                <w:b/>
                <w:bCs/>
                <w:sz w:val="24"/>
                <w:szCs w:val="24"/>
              </w:rPr>
              <w:t>pre-printed EIN or TIN and name</w:t>
            </w:r>
            <w:r>
              <w:rPr>
                <w:sz w:val="24"/>
                <w:szCs w:val="24"/>
              </w:rPr>
              <w:t xml:space="preserve"> of business entity or individual from the Internal Revenue Service (IRS)</w:t>
            </w:r>
          </w:p>
        </w:tc>
        <w:tc>
          <w:tcPr>
            <w:tcW w:w="3117" w:type="dxa"/>
          </w:tcPr>
          <w:p w14:paraId="4C9B9EBF" w14:textId="3B69EEC0" w:rsidR="006C7518" w:rsidRDefault="006C7518" w:rsidP="006C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Documentation of 50</w:t>
            </w:r>
            <w:r w:rsidR="00A034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(c)(3);</w:t>
            </w:r>
          </w:p>
          <w:p w14:paraId="710ED301" w14:textId="7D1D892F" w:rsidR="006C7518" w:rsidRDefault="006C7518" w:rsidP="006C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If required, copy of most recent 990</w:t>
            </w:r>
            <w:r w:rsidR="0079420D">
              <w:rPr>
                <w:sz w:val="24"/>
                <w:szCs w:val="24"/>
              </w:rPr>
              <w:t>/990-EZ/990</w:t>
            </w:r>
            <w:r w:rsidR="00A20CDE">
              <w:rPr>
                <w:sz w:val="24"/>
                <w:szCs w:val="24"/>
              </w:rPr>
              <w:t>-</w:t>
            </w:r>
            <w:r w:rsidR="0079420D">
              <w:rPr>
                <w:sz w:val="24"/>
                <w:szCs w:val="24"/>
              </w:rPr>
              <w:t>N</w:t>
            </w:r>
            <w:r w:rsidR="002A02B1">
              <w:rPr>
                <w:sz w:val="24"/>
                <w:szCs w:val="24"/>
              </w:rPr>
              <w:t>;</w:t>
            </w:r>
          </w:p>
          <w:p w14:paraId="60C1C83E" w14:textId="17F07BF8" w:rsidR="00EA5AA1" w:rsidRDefault="00EA5AA1" w:rsidP="00EA5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board meeting minutes or letterhead stationery listing the members of the organization; and</w:t>
            </w:r>
          </w:p>
          <w:p w14:paraId="774964DB" w14:textId="38EF3D6D" w:rsidR="00EA5AA1" w:rsidRDefault="00EA5AA1" w:rsidP="00EA5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if applicable, a statement on letterhead stationery authorizing another person to obligate the business entity.</w:t>
            </w:r>
          </w:p>
        </w:tc>
      </w:tr>
      <w:tr w:rsidR="006C7518" w:rsidRPr="008F26F6" w14:paraId="41E5AEE7" w14:textId="77777777" w:rsidTr="008F26F6">
        <w:tc>
          <w:tcPr>
            <w:tcW w:w="3116" w:type="dxa"/>
          </w:tcPr>
          <w:p w14:paraId="0F67F4F4" w14:textId="7D31C2A2" w:rsidR="006C7518" w:rsidRPr="008F26F6" w:rsidRDefault="006C7518" w:rsidP="006C7518">
            <w:pPr>
              <w:rPr>
                <w:sz w:val="24"/>
                <w:szCs w:val="24"/>
              </w:rPr>
            </w:pPr>
            <w:r w:rsidRPr="006C7518">
              <w:rPr>
                <w:sz w:val="28"/>
                <w:szCs w:val="28"/>
              </w:rPr>
              <w:t>Other (only designate a school or church as other if they are NOT a</w:t>
            </w:r>
            <w:r w:rsidR="00602E53">
              <w:rPr>
                <w:sz w:val="28"/>
                <w:szCs w:val="28"/>
              </w:rPr>
              <w:t xml:space="preserve">n </w:t>
            </w:r>
            <w:r w:rsidRPr="006C7518">
              <w:rPr>
                <w:sz w:val="28"/>
                <w:szCs w:val="28"/>
              </w:rPr>
              <w:t>entity type listed in previous categories)</w:t>
            </w:r>
          </w:p>
        </w:tc>
        <w:tc>
          <w:tcPr>
            <w:tcW w:w="3117" w:type="dxa"/>
          </w:tcPr>
          <w:p w14:paraId="222CF2C2" w14:textId="17D85B8B" w:rsidR="006C7518" w:rsidRPr="008F26F6" w:rsidRDefault="006C7518" w:rsidP="006C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correspondence or documentation with the </w:t>
            </w:r>
            <w:r w:rsidRPr="006C7518">
              <w:rPr>
                <w:b/>
                <w:bCs/>
                <w:sz w:val="24"/>
                <w:szCs w:val="24"/>
              </w:rPr>
              <w:t>pre-printed EIN</w:t>
            </w:r>
            <w:r>
              <w:rPr>
                <w:sz w:val="24"/>
                <w:szCs w:val="24"/>
              </w:rPr>
              <w:t xml:space="preserve"> and name of business entity from IRS</w:t>
            </w:r>
          </w:p>
        </w:tc>
        <w:tc>
          <w:tcPr>
            <w:tcW w:w="3117" w:type="dxa"/>
          </w:tcPr>
          <w:p w14:paraId="6D5396C9" w14:textId="4AB6DC80" w:rsidR="006C7518" w:rsidRPr="006C7518" w:rsidRDefault="006C7518" w:rsidP="006C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statement on letterhead stationery listing the names and title of the person has authorization to obligate the business entity such as:</w:t>
            </w:r>
          </w:p>
          <w:p w14:paraId="7287BD82" w14:textId="38C15E83" w:rsidR="006C7518" w:rsidRDefault="006C7518" w:rsidP="006C7518">
            <w:pPr>
              <w:pStyle w:val="ListParagraph"/>
              <w:numPr>
                <w:ilvl w:val="0"/>
                <w:numId w:val="2"/>
              </w:numPr>
              <w:ind w:left="22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Military-base commander or designee.</w:t>
            </w:r>
          </w:p>
          <w:p w14:paraId="3F798B2E" w14:textId="7F29BEC4" w:rsidR="006C7518" w:rsidRDefault="006C7518" w:rsidP="006C7518">
            <w:pPr>
              <w:pStyle w:val="ListParagraph"/>
              <w:numPr>
                <w:ilvl w:val="0"/>
                <w:numId w:val="2"/>
              </w:numPr>
              <w:ind w:left="22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School-superintendent, president, principal, dean of college, or division that administers the program.</w:t>
            </w:r>
          </w:p>
          <w:p w14:paraId="7672E66A" w14:textId="1CA42828" w:rsidR="006C7518" w:rsidRDefault="006C7518" w:rsidP="006C7518">
            <w:pPr>
              <w:pStyle w:val="ListParagraph"/>
              <w:numPr>
                <w:ilvl w:val="0"/>
                <w:numId w:val="2"/>
              </w:numPr>
              <w:ind w:left="22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Tribal-chief, governor, assistant chief, business manager, or tribal council member.</w:t>
            </w:r>
          </w:p>
          <w:p w14:paraId="60A553C8" w14:textId="1B0F65CE" w:rsidR="006C7518" w:rsidRDefault="006C7518" w:rsidP="006C7518">
            <w:pPr>
              <w:pStyle w:val="ListParagraph"/>
              <w:numPr>
                <w:ilvl w:val="0"/>
                <w:numId w:val="2"/>
              </w:numPr>
              <w:ind w:left="22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Church-pastor, business manager, or member of the governing board.</w:t>
            </w:r>
          </w:p>
          <w:p w14:paraId="3169C635" w14:textId="1F394138" w:rsidR="006C7518" w:rsidRPr="006C7518" w:rsidRDefault="006C7518" w:rsidP="006C7518">
            <w:pPr>
              <w:pStyle w:val="ListParagraph"/>
              <w:ind w:left="226"/>
              <w:rPr>
                <w:sz w:val="24"/>
                <w:szCs w:val="24"/>
              </w:rPr>
            </w:pPr>
          </w:p>
        </w:tc>
      </w:tr>
    </w:tbl>
    <w:p w14:paraId="2B177A3C" w14:textId="0ABA6CB7" w:rsidR="008F26F6" w:rsidRDefault="008F26F6"/>
    <w:p w14:paraId="5C2F558C" w14:textId="77777777" w:rsidR="008F26F6" w:rsidRDefault="008F26F6"/>
    <w:p w14:paraId="392A01E7" w14:textId="5A01C4DA" w:rsidR="008F26F6" w:rsidRDefault="008F26F6"/>
    <w:sectPr w:rsidR="008F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27A6" w14:textId="77777777" w:rsidR="00885AAE" w:rsidRDefault="00885AAE" w:rsidP="008F26F6">
      <w:pPr>
        <w:spacing w:after="0" w:line="240" w:lineRule="auto"/>
      </w:pPr>
      <w:r>
        <w:separator/>
      </w:r>
    </w:p>
  </w:endnote>
  <w:endnote w:type="continuationSeparator" w:id="0">
    <w:p w14:paraId="344A911B" w14:textId="77777777" w:rsidR="00885AAE" w:rsidRDefault="00885AAE" w:rsidP="008F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C135" w14:textId="77777777" w:rsidR="00885AAE" w:rsidRDefault="00885AAE" w:rsidP="008F26F6">
      <w:pPr>
        <w:spacing w:after="0" w:line="240" w:lineRule="auto"/>
      </w:pPr>
      <w:r>
        <w:separator/>
      </w:r>
    </w:p>
  </w:footnote>
  <w:footnote w:type="continuationSeparator" w:id="0">
    <w:p w14:paraId="26DC18EE" w14:textId="77777777" w:rsidR="00885AAE" w:rsidRDefault="00885AAE" w:rsidP="008F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0294"/>
    <w:multiLevelType w:val="hybridMultilevel"/>
    <w:tmpl w:val="A1B07758"/>
    <w:lvl w:ilvl="0" w:tplc="F23A5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1796E"/>
    <w:multiLevelType w:val="hybridMultilevel"/>
    <w:tmpl w:val="A7E4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F6"/>
    <w:rsid w:val="002A02B1"/>
    <w:rsid w:val="00602E53"/>
    <w:rsid w:val="006C7518"/>
    <w:rsid w:val="0079420D"/>
    <w:rsid w:val="00885AAE"/>
    <w:rsid w:val="008F26F6"/>
    <w:rsid w:val="00A03448"/>
    <w:rsid w:val="00A0484C"/>
    <w:rsid w:val="00A20CDE"/>
    <w:rsid w:val="00BB754C"/>
    <w:rsid w:val="00E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A1AF"/>
  <w15:chartTrackingRefBased/>
  <w15:docId w15:val="{2E75D1CB-D31F-4B02-B417-519B1ABD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F6"/>
  </w:style>
  <w:style w:type="paragraph" w:styleId="Footer">
    <w:name w:val="footer"/>
    <w:basedOn w:val="Normal"/>
    <w:link w:val="FooterChar"/>
    <w:uiPriority w:val="99"/>
    <w:unhideWhenUsed/>
    <w:rsid w:val="008F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6F6"/>
  </w:style>
  <w:style w:type="table" w:styleId="TableGrid">
    <w:name w:val="Table Grid"/>
    <w:basedOn w:val="TableNormal"/>
    <w:uiPriority w:val="39"/>
    <w:rsid w:val="008F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de.ok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jpg@01D61D4D.DDC4FC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cid:image003.jpg@01D61D4D.DDC4FC50" TargetMode="External"/><Relationship Id="rId10" Type="http://schemas.openxmlformats.org/officeDocument/2006/relationships/hyperlink" Target="https://sde.ok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F74BB7204EC4C8CBA9EC5F7807174" ma:contentTypeVersion="9" ma:contentTypeDescription="Create a new document." ma:contentTypeScope="" ma:versionID="9278fcd84178f1cab15d8ee32aa88f4b">
  <xsd:schema xmlns:xsd="http://www.w3.org/2001/XMLSchema" xmlns:xs="http://www.w3.org/2001/XMLSchema" xmlns:p="http://schemas.microsoft.com/office/2006/metadata/properties" xmlns:ns1="http://schemas.microsoft.com/sharepoint/v3" xmlns:ns2="e17324d3-cf25-4e91-98e9-81bed5d1e2da" xmlns:ns3="18b5a390-0ccb-4670-89ab-85ae051beb8f" targetNamespace="http://schemas.microsoft.com/office/2006/metadata/properties" ma:root="true" ma:fieldsID="af5e8b5c201091449becdd292b200621" ns1:_="" ns2:_="" ns3:_="">
    <xsd:import namespace="http://schemas.microsoft.com/sharepoint/v3"/>
    <xsd:import namespace="e17324d3-cf25-4e91-98e9-81bed5d1e2da"/>
    <xsd:import namespace="18b5a390-0ccb-4670-89ab-85ae051be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324d3-cf25-4e91-98e9-81bed5d1e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a390-0ccb-4670-89ab-85ae051be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8D0404-DA2D-463E-9FF7-7F7AFF2F5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324d3-cf25-4e91-98e9-81bed5d1e2da"/>
    <ds:schemaRef ds:uri="18b5a390-0ccb-4670-89ab-85ae051be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4089B-C051-4F3B-9CB3-EB080B4A6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11E29-1829-46A1-A35E-33CFD0A14ECE}">
  <ds:schemaRefs>
    <ds:schemaRef ds:uri="http://schemas.microsoft.com/sharepoint/v3"/>
    <ds:schemaRef ds:uri="18b5a390-0ccb-4670-89ab-85ae051beb8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e17324d3-cf25-4e91-98e9-81bed5d1e2da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Reddell</dc:creator>
  <cp:keywords/>
  <dc:description/>
  <cp:lastModifiedBy>Kassandra Reddell</cp:lastModifiedBy>
  <cp:revision>4</cp:revision>
  <dcterms:created xsi:type="dcterms:W3CDTF">2022-03-09T19:42:00Z</dcterms:created>
  <dcterms:modified xsi:type="dcterms:W3CDTF">2022-07-21T12:38:00Z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0x010100E29F74BB7204EC4C8CBA9EC5F7807174</vt:lpwstr>
  </property>
</Properties>
</file>